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5D" w:rsidRPr="00172CE2" w:rsidRDefault="00053EC0">
      <w:pPr>
        <w:jc w:val="center"/>
        <w:rPr>
          <w:rFonts w:ascii="Arial" w:hAnsi="Arial" w:cs="Arial"/>
          <w:b/>
          <w:bCs/>
        </w:rPr>
      </w:pPr>
      <w:r w:rsidRPr="00172CE2">
        <w:rPr>
          <w:rFonts w:ascii="Arial" w:hAnsi="Arial" w:cs="Arial"/>
          <w:b/>
          <w:bCs/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-335280</wp:posOffset>
            </wp:positionV>
            <wp:extent cx="1085215" cy="98615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75D" w:rsidRPr="00172CE2" w:rsidRDefault="0022775D">
      <w:pPr>
        <w:jc w:val="center"/>
        <w:rPr>
          <w:rFonts w:ascii="Arial" w:hAnsi="Arial" w:cs="Arial"/>
          <w:b/>
          <w:bCs/>
        </w:rPr>
      </w:pPr>
    </w:p>
    <w:p w:rsidR="0022775D" w:rsidRPr="00172CE2" w:rsidRDefault="0022775D">
      <w:pPr>
        <w:jc w:val="center"/>
        <w:rPr>
          <w:rFonts w:ascii="Arial" w:hAnsi="Arial" w:cs="Arial"/>
          <w:b/>
          <w:bCs/>
        </w:rPr>
      </w:pPr>
    </w:p>
    <w:p w:rsidR="004241BE" w:rsidRDefault="004241BE">
      <w:pPr>
        <w:jc w:val="center"/>
        <w:rPr>
          <w:rFonts w:ascii="Arial" w:hAnsi="Arial" w:cs="Arial"/>
          <w:b/>
          <w:bCs/>
        </w:rPr>
      </w:pPr>
    </w:p>
    <w:p w:rsidR="0022775D" w:rsidRPr="004241BE" w:rsidRDefault="00053EC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241BE">
        <w:rPr>
          <w:rFonts w:ascii="Arial" w:hAnsi="Arial" w:cs="Arial"/>
          <w:b/>
          <w:bCs/>
          <w:sz w:val="36"/>
          <w:szCs w:val="36"/>
        </w:rPr>
        <w:t>CARTA DE SERVIÇOS DA CÂMARA MUNICIPAL DE DEZESSEIS DE NOVEMBRO – RS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A câmara municipal de Dezesseis de Novembro – RS, órgão do poder legislativo municipal, é responsável pelo exercício da função legislativa no âmbito do município.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PRINCIPAIS ATIVIDADES: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Legislar sobre assuntos de interesse local;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Suplementar a legislação federal e a estadual no que couber;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Dispor sobre o ordenamento territorial, mediante planejamento e controle do uso, do parcelamento e da ocupação do solo urbano;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Dar posse ao prefeito e ao vice-prefeito;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Fiscalizar a atuação do poder executivo municipal.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ATENDIMENTO AO PÚBLICO: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A câmara municipal de Dezesseis de Novembro – RS atende ao público em sua sede, localizada na av. Independência, 1499, centro, </w:t>
      </w:r>
      <w:proofErr w:type="spellStart"/>
      <w:r w:rsidRPr="00172CE2">
        <w:rPr>
          <w:rFonts w:ascii="Arial" w:hAnsi="Arial" w:cs="Arial"/>
        </w:rPr>
        <w:t>cep</w:t>
      </w:r>
      <w:proofErr w:type="spellEnd"/>
      <w:r w:rsidRPr="00172CE2">
        <w:rPr>
          <w:rFonts w:ascii="Arial" w:hAnsi="Arial" w:cs="Arial"/>
        </w:rPr>
        <w:t>: 97.485-000.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Horário de atendimento ao público: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De segunda-feira à sexta-feira, das 8h às 11h30min e das 13h30min às 16h30min.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Horário das sessões plenárias: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Segundas-feiras, a partir das 19h.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Horário das reuniões das comissões permanentes: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Segundas-feiras, a partir das 9h.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Horário de atendimento presencial do ouvidor-parlamentar: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Segundas-feiras das 13h30min às 16h30min.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Telefone:</w:t>
      </w:r>
    </w:p>
    <w:p w:rsidR="0022775D" w:rsidRPr="00172CE2" w:rsidRDefault="00D44E4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(55) 3362-1080 /</w:t>
      </w:r>
      <w:r w:rsidR="00053EC0" w:rsidRPr="00172CE2">
        <w:rPr>
          <w:rFonts w:ascii="Arial" w:hAnsi="Arial" w:cs="Arial"/>
        </w:rPr>
        <w:t xml:space="preserve"> (55) 3362-1169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E-mail: camaradeznov@gmail.com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CANAIS DE COMUNICAÇÃO: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Fale conosco: aqui é possível o contato direto com a câmara municipal, para consulta, solicitação, informação, sugestão, etc.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Ouvidoria da câmara municipal: aqui é possível enviar as seguintes comunicações: denúncia, reclamação, solicitação, sugestão e elogio sobre os serviços prestados pela câmara municipal. Para a apresentação da comunicação não será exigida do cidadão sua identificação pessoal.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lastRenderedPageBreak/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PORTAL DA CÂMARA MUNICIPAL DE DEZESSEIS DE NOVEMBRO – RS: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Disponível em: </w:t>
      </w:r>
      <w:hyperlink r:id="rId7">
        <w:r w:rsidRPr="00172CE2">
          <w:rPr>
            <w:rStyle w:val="LinkdaInternet"/>
            <w:rFonts w:ascii="Arial" w:hAnsi="Arial" w:cs="Arial"/>
          </w:rPr>
          <w:t>www.camaradezesseisdenovembro.rs.gov.br</w:t>
        </w:r>
      </w:hyperlink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O portal da câmara municipal de Dezesseis de Novembro – RS na internet divulga uma série de informações institucionais e permite o acesso a diferentes serviços, tais como: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</w:p>
    <w:p w:rsidR="0022775D" w:rsidRPr="00172CE2" w:rsidRDefault="007B65AC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LEGISLAÇÃO MUNICIPAL: Lei orgânica municipal, plano d</w:t>
      </w:r>
      <w:r w:rsidR="00053EC0" w:rsidRPr="00172CE2">
        <w:rPr>
          <w:rFonts w:ascii="Arial" w:hAnsi="Arial" w:cs="Arial"/>
        </w:rPr>
        <w:t>iretor, códigos municipais, estatutos, leis ordinárias, leis complementares, resoluções, decretos e Regimento Interno.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PORTAL LEGISLATIVO: comissões, consulta e acompanhamento de proposições, atas, agendas, pautas e votações.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CONSULTAS</w:t>
      </w:r>
      <w:r w:rsidR="0006668A" w:rsidRPr="00172CE2">
        <w:rPr>
          <w:rFonts w:ascii="Arial" w:hAnsi="Arial" w:cs="Arial"/>
        </w:rPr>
        <w:t xml:space="preserve"> DIVERSAS</w:t>
      </w:r>
      <w:r w:rsidRPr="00172CE2">
        <w:rPr>
          <w:rFonts w:ascii="Arial" w:hAnsi="Arial" w:cs="Arial"/>
        </w:rPr>
        <w:t>: à legislação municipal, proposição, solicitação de informações, reclamação, denúncia e demais manifestações sobre serviços prestados.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SESSÃO AO VIVO: transmissão ao vivo das Sessões Plenárias através do portal na internet.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SESSÕES GRAVADAS: Disponibiliza as sessões que já ocorreram na câmara de Dezesseis de Novembro – RS.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PORTAL DA TRANSPARÊNCIA: contas públicas, informações funcionais (agentes públicos, subsídios, remunerações e diárias), licitações, contratos, bens patrimoniais, execução orçamentária, entre outros.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OUVIDORIA: por meio de sistema próprio é possível enviar as seguintes comunicações: denúncia, reclamação, solicitação, sugestão e elogio sobre os serviços prestados pela câmara municipal.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Principais Serviços: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CONSULTA À LEGISLAÇÃO MUNICIPAL: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A câmara municipal disponibiliza leis, decretos, resoluções, estatutos e códigos municipais. No portal na internet, os atos normativos encontram-se disponíveis em diferentes formatos, para consulta e impressão. Presencialmente, os atos normativos podem ser consultados no seu formato original, em versão impressa.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COMO POSSO OBTER 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Basta acessar o portal da câmara municipal de Dezesseis de Novembro – RS, www.camaradezesseisdenovembro.rs.gov.br, clicar no link “legislação municipal &gt;&gt; pesquisa de legislação” e, depois, efetuar a pesquisa, utilizando filtros, como: número do diploma, palavras contidas na norma, tipo e status.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CONSULTA E ACOMPANHAMENTO DE PROPOSIÇÕES: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Presencialmente ou no portal da câmara municipal, é possível consultar a propositura e acompanhar a tramitação das seguintes proposições: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Proposta de emenda à Lei Orgânica Municipal (ELOM);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Projeto de Lei Complementar (PLC);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Projeto de Lei Ordinária (PLO);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Projeto de Decreto Legislativo (PDL);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Projeto de Resolução (PR);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Emendas;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Vetos;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Pareceres;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Requerimentos;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lastRenderedPageBreak/>
        <w:tab/>
        <w:t>* Indicações;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Moções.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Esse serviço permite ao usuário acompanhar o andamento das proposições em tramitação, com acesso aos textos, justificativas, emendas, pareceres, movimentações, localização e situação atual.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COMO POSSO OBTER 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Para consulta às proposições protocoladas: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* Basta acessar o portal da câmara municipal de Dezesseis de Novembro – RS, www.camaradezesseisdenovembro.rs.gov.br, clicar no link "portal legislativo", escolher a opção "proposições", e, depois, efetuar a pesquisa, utilizando os seguintes filtros, tais como, status (em tramitação, finalizadas ou arquivadas), autoria e coautoria (bancada, vereador, iniciativa popular, etc.), palavra (na ementa), tipo (projeto, emenda, moção, etc.), número (proposição, processo ou protocolo), ano ou assunto. A consulta às proposições protocoladas também poderá ser realizada na secretaria da câmara municipal, através do telefone (55) 3362-1080 / (55) 3362-1169, ou presencialmente.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Para acompanhamento das proposições em tramitação: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* Acessar o portal da câmara municipal, clicar no link "portal legislativo", escolher a opção - "acompanhamento".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* O acompanhamento das proposições em tramitação também poderá ser realizado na secretaria da câmara municipal, através dos telefones (55) 3362-1080 / (55) 3362-1169 ou presencialmente.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SESSÕES AO VIVO: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A câmara municipal r</w:t>
      </w:r>
      <w:r w:rsidR="0001027B" w:rsidRPr="00172CE2">
        <w:rPr>
          <w:rFonts w:ascii="Arial" w:hAnsi="Arial" w:cs="Arial"/>
        </w:rPr>
        <w:t>ealiza a cobertura ao vivo das sessões plenárias, sessões solenes e audiências p</w:t>
      </w:r>
      <w:r w:rsidRPr="00172CE2">
        <w:rPr>
          <w:rFonts w:ascii="Arial" w:hAnsi="Arial" w:cs="Arial"/>
        </w:rPr>
        <w:t>úblicas</w:t>
      </w:r>
      <w:r w:rsidR="0001027B" w:rsidRPr="00172CE2">
        <w:rPr>
          <w:rFonts w:ascii="Arial" w:hAnsi="Arial" w:cs="Arial"/>
        </w:rPr>
        <w:t>,</w:t>
      </w:r>
      <w:r w:rsidRPr="00172CE2">
        <w:rPr>
          <w:rFonts w:ascii="Arial" w:hAnsi="Arial" w:cs="Arial"/>
        </w:rPr>
        <w:t xml:space="preserve"> dispondo ainda de arquivos com as sessões anteriores gravadas.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COMO POSSO OBTER 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É po</w:t>
      </w:r>
      <w:r w:rsidR="00A66CE4" w:rsidRPr="00172CE2">
        <w:rPr>
          <w:rFonts w:ascii="Arial" w:hAnsi="Arial" w:cs="Arial"/>
        </w:rPr>
        <w:t>ssível assistir aos vídeos das s</w:t>
      </w:r>
      <w:r w:rsidRPr="00172CE2">
        <w:rPr>
          <w:rFonts w:ascii="Arial" w:hAnsi="Arial" w:cs="Arial"/>
        </w:rPr>
        <w:t xml:space="preserve">essões ao vivo clicando no ícone vermelho que aparecerá no site no horário da sessão. 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DENÚNCIAS: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Qualquer pessoa pode comunicar à câmara municipal de Dezesseis de Novembro – RS eventual irregularidade ocorrida no âmbito do poder legislativo municipal ou relacionada com matéria de sua competência.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COMO POSSO OBTER 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No portal www.camaradezesseisdenovembro.rs.gov.br, pelo canal “ouvidoria”;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Através do e-mail camaradeznov@gmail.com;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Por meio dos telefones (55) 3362-1080 / (55) 3362-116</w:t>
      </w:r>
      <w:r w:rsidR="007F176F" w:rsidRPr="00172CE2">
        <w:rPr>
          <w:rFonts w:ascii="Arial" w:hAnsi="Arial" w:cs="Arial"/>
        </w:rPr>
        <w:t>9, solicitar atendimento com o a</w:t>
      </w:r>
      <w:r w:rsidRPr="00172CE2">
        <w:rPr>
          <w:rFonts w:ascii="Arial" w:hAnsi="Arial" w:cs="Arial"/>
        </w:rPr>
        <w:t>dministrador local da ouvidoria.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- Presencialmente com o ouvidor-parlamentar e/ou seu suplente nas se</w:t>
      </w:r>
      <w:r w:rsidR="0056081A" w:rsidRPr="00172CE2">
        <w:rPr>
          <w:rFonts w:ascii="Arial" w:hAnsi="Arial" w:cs="Arial"/>
        </w:rPr>
        <w:t>gundas-feiras das 13h30min às 16</w:t>
      </w:r>
      <w:r w:rsidRPr="00172CE2">
        <w:rPr>
          <w:rFonts w:ascii="Arial" w:hAnsi="Arial" w:cs="Arial"/>
        </w:rPr>
        <w:t>h30min na sede da câmara de vereadores de Dezesseis de Novembro – RS.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QUAL O PRAZO MÁXIMO PARA A PRESTAÇÃO DESSE SERVIÇO?</w:t>
      </w:r>
    </w:p>
    <w:p w:rsidR="00C271C5" w:rsidRDefault="00053EC0" w:rsidP="003C2E24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="00C271C5" w:rsidRPr="00C271C5">
        <w:rPr>
          <w:rFonts w:ascii="Arial" w:hAnsi="Arial" w:cs="Arial"/>
        </w:rPr>
        <w:t>A secretaria, setor ou pasta que forem indicados em manifestação dirigida à </w:t>
      </w:r>
      <w:r w:rsidR="00C271C5">
        <w:rPr>
          <w:rFonts w:ascii="Arial" w:hAnsi="Arial" w:cs="Arial"/>
        </w:rPr>
        <w:t>o</w:t>
      </w:r>
      <w:r w:rsidR="00C271C5" w:rsidRPr="00C271C5">
        <w:rPr>
          <w:rFonts w:ascii="Arial" w:hAnsi="Arial" w:cs="Arial"/>
        </w:rPr>
        <w:t>uvidoria deverão pronunciar-se sobre o objeto das demandas nos seguintes prazos:</w:t>
      </w:r>
    </w:p>
    <w:p w:rsidR="003C2E24" w:rsidRPr="00172CE2" w:rsidRDefault="003C2E24" w:rsidP="00C271C5">
      <w:pPr>
        <w:ind w:firstLine="709"/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 xml:space="preserve">- </w:t>
      </w:r>
      <w:r w:rsidR="00172CE2" w:rsidRPr="00172CE2">
        <w:rPr>
          <w:rFonts w:ascii="Arial" w:hAnsi="Arial" w:cs="Arial"/>
        </w:rPr>
        <w:t>S</w:t>
      </w:r>
      <w:r w:rsidRPr="00172CE2">
        <w:rPr>
          <w:rFonts w:ascii="Arial" w:hAnsi="Arial" w:cs="Arial"/>
        </w:rPr>
        <w:t>ugestão: dez dias úteis a contar do recebimento:</w:t>
      </w:r>
    </w:p>
    <w:p w:rsidR="003C2E24" w:rsidRPr="00172CE2" w:rsidRDefault="003C2E24" w:rsidP="003C2E24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 xml:space="preserve">   </w:t>
      </w:r>
      <w:r w:rsidRPr="00172CE2">
        <w:rPr>
          <w:rFonts w:ascii="Arial" w:hAnsi="Arial" w:cs="Arial"/>
        </w:rPr>
        <w:tab/>
      </w:r>
      <w:r w:rsidR="00172CE2" w:rsidRPr="00172CE2">
        <w:rPr>
          <w:rFonts w:ascii="Arial" w:hAnsi="Arial" w:cs="Arial"/>
        </w:rPr>
        <w:t>- S</w:t>
      </w:r>
      <w:r w:rsidRPr="00172CE2">
        <w:rPr>
          <w:rFonts w:ascii="Arial" w:hAnsi="Arial" w:cs="Arial"/>
        </w:rPr>
        <w:t>olicitação: dez dias úteis a contar do recebimento:</w:t>
      </w:r>
    </w:p>
    <w:p w:rsidR="003C2E24" w:rsidRPr="00172CE2" w:rsidRDefault="003C2E24" w:rsidP="003C2E24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lastRenderedPageBreak/>
        <w:t xml:space="preserve">   </w:t>
      </w:r>
      <w:r w:rsidRPr="00172CE2">
        <w:rPr>
          <w:rFonts w:ascii="Arial" w:hAnsi="Arial" w:cs="Arial"/>
        </w:rPr>
        <w:tab/>
        <w:t xml:space="preserve">- </w:t>
      </w:r>
      <w:r w:rsidR="00172CE2" w:rsidRPr="00172CE2">
        <w:rPr>
          <w:rFonts w:ascii="Arial" w:hAnsi="Arial" w:cs="Arial"/>
        </w:rPr>
        <w:t>R</w:t>
      </w:r>
      <w:r w:rsidRPr="00172CE2">
        <w:rPr>
          <w:rFonts w:ascii="Arial" w:hAnsi="Arial" w:cs="Arial"/>
        </w:rPr>
        <w:t>eclamação: quinze dias úteis a contar do recebimento: e</w:t>
      </w:r>
    </w:p>
    <w:p w:rsidR="003C2E24" w:rsidRDefault="003C2E24" w:rsidP="003C2E24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 xml:space="preserve">   </w:t>
      </w:r>
      <w:r w:rsidRPr="00172CE2">
        <w:rPr>
          <w:rFonts w:ascii="Arial" w:hAnsi="Arial" w:cs="Arial"/>
        </w:rPr>
        <w:tab/>
      </w:r>
      <w:r w:rsidR="00172CE2" w:rsidRPr="00172CE2">
        <w:rPr>
          <w:rFonts w:ascii="Arial" w:hAnsi="Arial" w:cs="Arial"/>
        </w:rPr>
        <w:t>- D</w:t>
      </w:r>
      <w:r w:rsidRPr="00172CE2">
        <w:rPr>
          <w:rFonts w:ascii="Arial" w:hAnsi="Arial" w:cs="Arial"/>
        </w:rPr>
        <w:t>en</w:t>
      </w:r>
      <w:r w:rsidR="00172CE2" w:rsidRPr="00172CE2">
        <w:rPr>
          <w:rFonts w:ascii="Arial" w:hAnsi="Arial" w:cs="Arial"/>
        </w:rPr>
        <w:t>ú</w:t>
      </w:r>
      <w:r w:rsidRPr="00172CE2">
        <w:rPr>
          <w:rFonts w:ascii="Arial" w:hAnsi="Arial" w:cs="Arial"/>
        </w:rPr>
        <w:t>ncia: quinze dias úteis a contar do recebimento.</w:t>
      </w:r>
    </w:p>
    <w:p w:rsidR="00C271C5" w:rsidRPr="00172CE2" w:rsidRDefault="00C271C5" w:rsidP="00C271C5">
      <w:pPr>
        <w:ind w:firstLine="709"/>
        <w:jc w:val="both"/>
        <w:rPr>
          <w:rFonts w:ascii="Arial" w:hAnsi="Arial" w:cs="Arial"/>
        </w:rPr>
      </w:pPr>
      <w:r w:rsidRPr="00C271C5">
        <w:rPr>
          <w:rFonts w:ascii="Arial" w:hAnsi="Arial" w:cs="Arial"/>
        </w:rPr>
        <w:t xml:space="preserve">A apresentação das respostas poderá ser prorrogável por igual período, uma única vez, mediante justificativa apresentada e deferida pelo </w:t>
      </w:r>
      <w:r>
        <w:rPr>
          <w:rFonts w:ascii="Arial" w:hAnsi="Arial" w:cs="Arial"/>
        </w:rPr>
        <w:t>o</w:t>
      </w:r>
      <w:r w:rsidRPr="00C271C5">
        <w:rPr>
          <w:rFonts w:ascii="Arial" w:hAnsi="Arial" w:cs="Arial"/>
        </w:rPr>
        <w:t xml:space="preserve">uvidor, desde que dentro dos prazos </w:t>
      </w:r>
      <w:r>
        <w:rPr>
          <w:rFonts w:ascii="Arial" w:hAnsi="Arial" w:cs="Arial"/>
        </w:rPr>
        <w:t>mencionados anteriormente.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As respostas devem ser conclusivas e redigidas em linguagem clara, acessível e concisa, de modo que a mensagem seja bem compreendida pelo cidadão.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CERTIDÕES E CÓPIAS: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Qualquer pessoa pode solicitar à câmara municipal cópia ou emissão de certidão de vigência de determinado ato normativo publicado pelo Poder Legislativo municipal.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COMO POSSO OBTER 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Diretamente na sede da câmara municipal (av. Independência, 1499, Centro, </w:t>
      </w:r>
      <w:proofErr w:type="spellStart"/>
      <w:r w:rsidRPr="00172CE2">
        <w:rPr>
          <w:rFonts w:ascii="Arial" w:hAnsi="Arial" w:cs="Arial"/>
        </w:rPr>
        <w:t>Cep</w:t>
      </w:r>
      <w:proofErr w:type="spellEnd"/>
      <w:r w:rsidRPr="00172CE2">
        <w:rPr>
          <w:rFonts w:ascii="Arial" w:hAnsi="Arial" w:cs="Arial"/>
        </w:rPr>
        <w:t>: 97.485-000), junto a Secretaria. Informações: camaradeznov@gmail.com ou (55) 3362-1080 / (55) 3362-1169.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QUAL O PRAZO MÁXIMO PARA A PRESTAÇÃO DESSE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="00E34556" w:rsidRPr="00E34556">
        <w:rPr>
          <w:rFonts w:ascii="Arial" w:hAnsi="Arial" w:cs="Arial" w:hint="eastAsia"/>
        </w:rPr>
        <w:t>30 (trinta) dias.</w:t>
      </w:r>
      <w:bookmarkStart w:id="0" w:name="_GoBack"/>
      <w:bookmarkEnd w:id="0"/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SOLUÇÃO DE DÚVIDAS E DIFICULDADES: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Qualquer pessoa pode contatar a câmara municipal para dirigir dúvidas ou reportar erros e dificuldades com os sistemas da câmara municipal.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COMO POSSO SOLICITAR?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No meu “Câmara” selecione a opção “Contato”, formulário “entre em contato” ou através dos telefones: (55) 3362-1080 / (55) 3362-1169 (secretaria ou assessoria de imprensa) ou de forma presencial.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QUAL O PRAZO MÁXIMO PARA A PRESTAÇÃO DESSE SERVIÇO?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="004D58AA">
        <w:rPr>
          <w:rFonts w:ascii="Arial" w:hAnsi="Arial" w:cs="Arial"/>
        </w:rPr>
        <w:t>30</w:t>
      </w:r>
      <w:r w:rsidRPr="00172CE2">
        <w:rPr>
          <w:rFonts w:ascii="Arial" w:hAnsi="Arial" w:cs="Arial"/>
        </w:rPr>
        <w:t xml:space="preserve"> (</w:t>
      </w:r>
      <w:r w:rsidR="004D58AA">
        <w:rPr>
          <w:rFonts w:ascii="Arial" w:hAnsi="Arial" w:cs="Arial"/>
        </w:rPr>
        <w:t>trinta</w:t>
      </w:r>
      <w:r w:rsidRPr="00172CE2">
        <w:rPr>
          <w:rFonts w:ascii="Arial" w:hAnsi="Arial" w:cs="Arial"/>
        </w:rPr>
        <w:t>) dias.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</w:r>
      <w:r w:rsidRPr="00172CE2">
        <w:rPr>
          <w:rFonts w:ascii="MS Gothic" w:eastAsia="MS Gothic" w:hAnsi="MS Gothic" w:cs="MS Gothic" w:hint="eastAsia"/>
          <w:b/>
          <w:bCs/>
        </w:rPr>
        <w:t>▸</w:t>
      </w:r>
      <w:r w:rsidRPr="00172CE2">
        <w:rPr>
          <w:rFonts w:ascii="Arial" w:hAnsi="Arial" w:cs="Arial"/>
          <w:b/>
          <w:bCs/>
        </w:rPr>
        <w:t xml:space="preserve"> AVALIAÇÃO DOS SERVIÇOS PRESTADOS:</w:t>
      </w:r>
    </w:p>
    <w:p w:rsidR="0022775D" w:rsidRPr="00172CE2" w:rsidRDefault="0022775D">
      <w:pPr>
        <w:jc w:val="both"/>
        <w:rPr>
          <w:rFonts w:ascii="Arial" w:hAnsi="Arial" w:cs="Arial"/>
        </w:rPr>
      </w:pP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 xml:space="preserve">Como posso avaliar os serviços prestados? </w:t>
      </w:r>
    </w:p>
    <w:p w:rsidR="0022775D" w:rsidRPr="00172CE2" w:rsidRDefault="00053EC0">
      <w:pPr>
        <w:jc w:val="both"/>
        <w:rPr>
          <w:rFonts w:ascii="Arial" w:hAnsi="Arial" w:cs="Arial"/>
        </w:rPr>
      </w:pPr>
      <w:r w:rsidRPr="00172CE2">
        <w:rPr>
          <w:rFonts w:ascii="Arial" w:hAnsi="Arial" w:cs="Arial"/>
        </w:rPr>
        <w:tab/>
        <w:t>Ao final dos atendimentos é realizada pesquisa de satisfação. Além disso, é possível encaminhar reclamações, denúncias, sugestões e elogios para a ouvidoria da câmara municipal, através do por</w:t>
      </w:r>
      <w:r w:rsidR="00574C1C">
        <w:rPr>
          <w:rFonts w:ascii="Arial" w:hAnsi="Arial" w:cs="Arial"/>
        </w:rPr>
        <w:t>tal camaradeznov@gmail.com, pelo link</w:t>
      </w:r>
      <w:r w:rsidRPr="00172CE2">
        <w:rPr>
          <w:rFonts w:ascii="Arial" w:hAnsi="Arial" w:cs="Arial"/>
        </w:rPr>
        <w:t xml:space="preserve"> "ouvidoria", pelos telefones (55) 3362-1080 / (55) 3362-1169 ou, ainda, presencialmente.</w:t>
      </w:r>
    </w:p>
    <w:p w:rsidR="0022775D" w:rsidRPr="00172CE2" w:rsidRDefault="0022775D">
      <w:pPr>
        <w:rPr>
          <w:rFonts w:ascii="Arial" w:hAnsi="Arial" w:cs="Arial"/>
        </w:rPr>
      </w:pPr>
    </w:p>
    <w:p w:rsidR="0022775D" w:rsidRPr="00172CE2" w:rsidRDefault="00053EC0">
      <w:pPr>
        <w:rPr>
          <w:rFonts w:ascii="Arial" w:hAnsi="Arial" w:cs="Arial"/>
        </w:rPr>
      </w:pPr>
      <w:r w:rsidRPr="00172CE2">
        <w:rPr>
          <w:rFonts w:ascii="Arial" w:hAnsi="Arial" w:cs="Arial"/>
        </w:rPr>
        <w:t xml:space="preserve"> </w:t>
      </w:r>
    </w:p>
    <w:sectPr w:rsidR="0022775D" w:rsidRPr="00172CE2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46" w:rsidRDefault="00366146">
      <w:pPr>
        <w:rPr>
          <w:rFonts w:hint="eastAsia"/>
        </w:rPr>
      </w:pPr>
      <w:r>
        <w:separator/>
      </w:r>
    </w:p>
  </w:endnote>
  <w:endnote w:type="continuationSeparator" w:id="0">
    <w:p w:rsidR="00366146" w:rsidRDefault="003661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46" w:rsidRDefault="00366146">
      <w:pPr>
        <w:rPr>
          <w:rFonts w:hint="eastAsia"/>
        </w:rPr>
      </w:pPr>
      <w:r>
        <w:separator/>
      </w:r>
    </w:p>
  </w:footnote>
  <w:footnote w:type="continuationSeparator" w:id="0">
    <w:p w:rsidR="00366146" w:rsidRDefault="003661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75D" w:rsidRDefault="0022775D">
    <w:pPr>
      <w:pStyle w:val="Cabealho"/>
      <w:rPr>
        <w:rFonts w:hint="eastAsia"/>
      </w:rPr>
    </w:pPr>
  </w:p>
  <w:p w:rsidR="0022775D" w:rsidRDefault="0022775D">
    <w:pPr>
      <w:pStyle w:val="Cabealho"/>
      <w:rPr>
        <w:rFonts w:hint="eastAsia"/>
      </w:rPr>
    </w:pPr>
  </w:p>
  <w:p w:rsidR="0022775D" w:rsidRDefault="0022775D">
    <w:pPr>
      <w:pStyle w:val="Cabealho"/>
      <w:rPr>
        <w:rFonts w:hint="eastAsia"/>
      </w:rPr>
    </w:pPr>
  </w:p>
  <w:p w:rsidR="0022775D" w:rsidRDefault="0022775D">
    <w:pPr>
      <w:pStyle w:val="Cabealho"/>
      <w:rPr>
        <w:rFonts w:hint="eastAsia"/>
      </w:rPr>
    </w:pPr>
  </w:p>
  <w:p w:rsidR="0022775D" w:rsidRDefault="0022775D">
    <w:pPr>
      <w:pStyle w:val="Cabealho"/>
      <w:rPr>
        <w:rFonts w:hint="eastAsia"/>
      </w:rPr>
    </w:pPr>
  </w:p>
  <w:p w:rsidR="0022775D" w:rsidRDefault="0022775D">
    <w:pPr>
      <w:pStyle w:val="Cabealho"/>
      <w:rPr>
        <w:rFonts w:hint="eastAsia"/>
      </w:rPr>
    </w:pPr>
  </w:p>
  <w:p w:rsidR="0022775D" w:rsidRDefault="0022775D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5D"/>
    <w:rsid w:val="0001027B"/>
    <w:rsid w:val="00021D16"/>
    <w:rsid w:val="00053EC0"/>
    <w:rsid w:val="0006668A"/>
    <w:rsid w:val="00172CE2"/>
    <w:rsid w:val="0022775D"/>
    <w:rsid w:val="00366146"/>
    <w:rsid w:val="003C2E24"/>
    <w:rsid w:val="004241BE"/>
    <w:rsid w:val="004D58AA"/>
    <w:rsid w:val="0056081A"/>
    <w:rsid w:val="00574C1C"/>
    <w:rsid w:val="006B4520"/>
    <w:rsid w:val="007B65AC"/>
    <w:rsid w:val="007F176F"/>
    <w:rsid w:val="00A66CE4"/>
    <w:rsid w:val="00C271C5"/>
    <w:rsid w:val="00D01F01"/>
    <w:rsid w:val="00D44E40"/>
    <w:rsid w:val="00E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3280F-B173-41C5-8629-6AF6FF6B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90391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qFormat/>
    <w:rsid w:val="00E90391"/>
    <w:rPr>
      <w:rFonts w:cs="Mangal"/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90391"/>
    <w:rPr>
      <w:rFonts w:ascii="Segoe UI" w:hAnsi="Segoe UI" w:cs="Mangal"/>
      <w:sz w:val="18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AD0C47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0391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E90391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9039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dezesseisdenovembro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1360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Cliente</cp:lastModifiedBy>
  <cp:revision>75</cp:revision>
  <cp:lastPrinted>2020-10-07T17:56:00Z</cp:lastPrinted>
  <dcterms:created xsi:type="dcterms:W3CDTF">2020-10-07T17:46:00Z</dcterms:created>
  <dcterms:modified xsi:type="dcterms:W3CDTF">2020-10-08T18:07:00Z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